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78796" w14:textId="77777777" w:rsidR="00E72EAC" w:rsidRPr="00816BAD" w:rsidRDefault="00E72EAC" w:rsidP="00E72EAC">
      <w:pPr>
        <w:jc w:val="center"/>
        <w:rPr>
          <w:rFonts w:ascii="Times New Roman" w:hAnsi="Times New Roman" w:cs="Times New Roman"/>
          <w:sz w:val="28"/>
          <w:szCs w:val="28"/>
        </w:rPr>
      </w:pPr>
      <w:r w:rsidRPr="00816BAD">
        <w:rPr>
          <w:rFonts w:ascii="Times New Roman" w:hAnsi="Times New Roman" w:cs="Times New Roman"/>
          <w:sz w:val="28"/>
          <w:szCs w:val="28"/>
        </w:rPr>
        <w:t>СОСТАВ МУНИЦИПАЛЬНОГО ПРОЕКТНОГО КОМИТЕТА</w:t>
      </w:r>
    </w:p>
    <w:p w14:paraId="28998DA3" w14:textId="77777777" w:rsidR="00000000" w:rsidRDefault="00C726A4" w:rsidP="00E72E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МУНИЦИПАЛЬНЫЙ РАЙОН БЕЛЕБЕЕВСКИЙ РАЙОН РЕСПУБЛИКИ БАШКОРТОСТАН </w:t>
      </w:r>
    </w:p>
    <w:tbl>
      <w:tblPr>
        <w:tblStyle w:val="a3"/>
        <w:tblW w:w="10408" w:type="dxa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3071"/>
        <w:gridCol w:w="3118"/>
      </w:tblGrid>
      <w:tr w:rsidR="003A3646" w:rsidRPr="00816BAD" w14:paraId="7CA8BD36" w14:textId="77777777" w:rsidTr="002B6E19">
        <w:tc>
          <w:tcPr>
            <w:tcW w:w="2376" w:type="dxa"/>
            <w:vAlign w:val="center"/>
          </w:tcPr>
          <w:p w14:paraId="25DB81B4" w14:textId="77777777" w:rsidR="003A3646" w:rsidRDefault="003A3646" w:rsidP="00A879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BAD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  <w:p w14:paraId="710BA7E9" w14:textId="77777777" w:rsidR="003A3646" w:rsidRPr="00816BAD" w:rsidRDefault="003A3646" w:rsidP="00A879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BAD">
              <w:rPr>
                <w:rFonts w:ascii="Times New Roman" w:hAnsi="Times New Roman" w:cs="Times New Roman"/>
                <w:sz w:val="28"/>
                <w:szCs w:val="28"/>
              </w:rPr>
              <w:t>полностью</w:t>
            </w:r>
          </w:p>
        </w:tc>
        <w:tc>
          <w:tcPr>
            <w:tcW w:w="1843" w:type="dxa"/>
            <w:vAlign w:val="center"/>
          </w:tcPr>
          <w:p w14:paraId="67358775" w14:textId="77777777" w:rsidR="003A3646" w:rsidRPr="00816BAD" w:rsidRDefault="003A3646" w:rsidP="00A879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BAD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3071" w:type="dxa"/>
            <w:vAlign w:val="center"/>
          </w:tcPr>
          <w:p w14:paraId="0B9A906A" w14:textId="77777777" w:rsidR="002B6E19" w:rsidRDefault="003A3646" w:rsidP="00A879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BAD"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Контактные данные </w:t>
            </w:r>
          </w:p>
          <w:p w14:paraId="43A2DE1E" w14:textId="77777777" w:rsidR="003A3646" w:rsidRPr="00816BAD" w:rsidRDefault="003A3646" w:rsidP="002B6E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BAD">
              <w:rPr>
                <w:rFonts w:ascii="Times New Roman" w:hAnsi="Times New Roman" w:cs="Times New Roman"/>
                <w:sz w:val="28"/>
                <w:szCs w:val="28"/>
              </w:rPr>
              <w:t>(рабочий телефон</w:t>
            </w:r>
            <w:r w:rsidR="002B6E1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2B6E19">
              <w:rPr>
                <w:rFonts w:ascii="Times New Roman" w:hAnsi="Times New Roman" w:cs="Times New Roman"/>
                <w:sz w:val="28"/>
                <w:szCs w:val="28"/>
              </w:rPr>
              <w:t>эл.почта</w:t>
            </w:r>
            <w:proofErr w:type="spellEnd"/>
            <w:r w:rsidRPr="00816BA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18" w:type="dxa"/>
            <w:vAlign w:val="center"/>
          </w:tcPr>
          <w:p w14:paraId="5A2FF3CC" w14:textId="77777777" w:rsidR="003A3646" w:rsidRPr="00D10C8C" w:rsidRDefault="003A3646" w:rsidP="00A87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C8C">
              <w:rPr>
                <w:rFonts w:ascii="Times New Roman" w:hAnsi="Times New Roman" w:cs="Times New Roman"/>
                <w:sz w:val="24"/>
                <w:szCs w:val="24"/>
              </w:rPr>
              <w:t>Каким нормативно-правовым актом утвержден состав (номер, дата, ссылка на сайт**)</w:t>
            </w:r>
          </w:p>
        </w:tc>
      </w:tr>
      <w:tr w:rsidR="003A3646" w:rsidRPr="00816BAD" w14:paraId="61270EF5" w14:textId="77777777" w:rsidTr="002B6E19">
        <w:tc>
          <w:tcPr>
            <w:tcW w:w="2376" w:type="dxa"/>
          </w:tcPr>
          <w:p w14:paraId="706FB43B" w14:textId="77777777" w:rsidR="003A3646" w:rsidRPr="00196A5C" w:rsidRDefault="003A3646" w:rsidP="00A879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6A5C">
              <w:rPr>
                <w:rFonts w:ascii="Times New Roman" w:hAnsi="Times New Roman" w:cs="Times New Roman"/>
                <w:sz w:val="28"/>
                <w:szCs w:val="28"/>
              </w:rPr>
              <w:t>САХАБИЕВ Азат Альвертович</w:t>
            </w:r>
          </w:p>
        </w:tc>
        <w:tc>
          <w:tcPr>
            <w:tcW w:w="1843" w:type="dxa"/>
          </w:tcPr>
          <w:p w14:paraId="08621FC4" w14:textId="77777777" w:rsidR="003A3646" w:rsidRPr="00196A5C" w:rsidRDefault="003A3646" w:rsidP="00A879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6A5C">
              <w:rPr>
                <w:rFonts w:ascii="Times New Roman" w:hAnsi="Times New Roman" w:cs="Times New Roman"/>
                <w:sz w:val="28"/>
                <w:szCs w:val="28"/>
              </w:rPr>
              <w:t xml:space="preserve">Глава Администрации муниципального района Белебеевский район Республики Башкортостан </w:t>
            </w:r>
          </w:p>
        </w:tc>
        <w:tc>
          <w:tcPr>
            <w:tcW w:w="3071" w:type="dxa"/>
          </w:tcPr>
          <w:p w14:paraId="37695E12" w14:textId="77777777" w:rsidR="003A3646" w:rsidRDefault="003A3646" w:rsidP="00A87972">
            <w:pPr>
              <w:pStyle w:val="a6"/>
              <w:spacing w:line="270" w:lineRule="atLeast"/>
              <w:jc w:val="center"/>
              <w:rPr>
                <w:rFonts w:ascii="Arial" w:hAnsi="Arial" w:cs="Arial"/>
                <w:color w:val="636363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(34786) 4-22-87</w:t>
            </w:r>
          </w:p>
          <w:p w14:paraId="604AB766" w14:textId="77777777" w:rsidR="003A3646" w:rsidRDefault="003A3646" w:rsidP="00A87972">
            <w:pPr>
              <w:pStyle w:val="a6"/>
              <w:spacing w:line="270" w:lineRule="atLeast"/>
              <w:jc w:val="center"/>
              <w:rPr>
                <w:rFonts w:ascii="Arial" w:hAnsi="Arial" w:cs="Arial"/>
                <w:color w:val="636363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(34786) 4-21-62</w:t>
            </w:r>
          </w:p>
          <w:p w14:paraId="2D6A9C3F" w14:textId="77777777" w:rsidR="003A3646" w:rsidRPr="00816BAD" w:rsidRDefault="003A3646" w:rsidP="00A87972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7" w:history="1">
              <w:r>
                <w:rPr>
                  <w:rStyle w:val="a5"/>
                  <w:rFonts w:ascii="Arial" w:hAnsi="Arial" w:cs="Arial"/>
                  <w:sz w:val="20"/>
                  <w:szCs w:val="20"/>
                </w:rPr>
                <w:t>Sahabiyev.AA@bashkortostan.ru</w:t>
              </w:r>
            </w:hyperlink>
          </w:p>
        </w:tc>
        <w:tc>
          <w:tcPr>
            <w:tcW w:w="3118" w:type="dxa"/>
          </w:tcPr>
          <w:p w14:paraId="6DF8EEB5" w14:textId="77777777" w:rsidR="003A3646" w:rsidRPr="00D10C8C" w:rsidRDefault="003A3646" w:rsidP="00A87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C8C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муниципального района Белебеевский район Республики Башкортостан от 15.05.2019 № 620</w:t>
            </w:r>
          </w:p>
          <w:p w14:paraId="01EA7D16" w14:textId="77777777" w:rsidR="003A3646" w:rsidRPr="00D10C8C" w:rsidRDefault="003A3646" w:rsidP="00A8797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1BCD54B0" w14:textId="77777777" w:rsidR="003A3646" w:rsidRPr="00D10C8C" w:rsidRDefault="003A3646" w:rsidP="00A8797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8" w:history="1">
              <w:r w:rsidRPr="00D10C8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http://www.belebey-mr.ru/deyatelnost/munitsipalnyy-proektnyy-ofis/</w:t>
              </w:r>
            </w:hyperlink>
          </w:p>
          <w:p w14:paraId="2F36B769" w14:textId="77777777" w:rsidR="003A3646" w:rsidRPr="00D10C8C" w:rsidRDefault="003A3646" w:rsidP="00A8797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2B6E19" w:rsidRPr="00816BAD" w14:paraId="085CD06C" w14:textId="77777777" w:rsidTr="002B6E19">
        <w:tc>
          <w:tcPr>
            <w:tcW w:w="2376" w:type="dxa"/>
          </w:tcPr>
          <w:p w14:paraId="5307695B" w14:textId="77777777" w:rsidR="002B6E19" w:rsidRDefault="002B6E19" w:rsidP="00380F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E19">
              <w:rPr>
                <w:rFonts w:ascii="Times New Roman" w:hAnsi="Times New Roman" w:cs="Times New Roman"/>
                <w:sz w:val="28"/>
                <w:szCs w:val="28"/>
              </w:rPr>
              <w:t>ВАЛЕЕВ</w:t>
            </w:r>
          </w:p>
          <w:p w14:paraId="5E61ADE2" w14:textId="77777777" w:rsidR="002B6E19" w:rsidRPr="002B6E19" w:rsidRDefault="002B6E19" w:rsidP="00380F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E19">
              <w:rPr>
                <w:rFonts w:ascii="Times New Roman" w:hAnsi="Times New Roman" w:cs="Times New Roman"/>
                <w:sz w:val="28"/>
                <w:szCs w:val="28"/>
              </w:rPr>
              <w:t xml:space="preserve"> Рафаэль Ахсанович</w:t>
            </w:r>
          </w:p>
        </w:tc>
        <w:tc>
          <w:tcPr>
            <w:tcW w:w="1843" w:type="dxa"/>
          </w:tcPr>
          <w:p w14:paraId="6458B188" w14:textId="77777777" w:rsidR="002B6E19" w:rsidRPr="005E74DB" w:rsidRDefault="002B6E19" w:rsidP="00A879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4DB">
              <w:rPr>
                <w:rFonts w:ascii="Times New Roman" w:hAnsi="Times New Roman" w:cs="Times New Roman"/>
                <w:sz w:val="28"/>
                <w:szCs w:val="28"/>
              </w:rPr>
              <w:t>Заместитель главы</w:t>
            </w:r>
          </w:p>
        </w:tc>
        <w:tc>
          <w:tcPr>
            <w:tcW w:w="3071" w:type="dxa"/>
          </w:tcPr>
          <w:p w14:paraId="399FA6F7" w14:textId="65E46B92" w:rsidR="002B6E19" w:rsidRPr="002B6E19" w:rsidRDefault="002B6E19" w:rsidP="00A8797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636363"/>
                <w:sz w:val="20"/>
                <w:szCs w:val="20"/>
                <w:shd w:val="clear" w:color="auto" w:fill="FFFFFF"/>
              </w:rPr>
              <w:t>(</w:t>
            </w:r>
            <w:r w:rsidRPr="002B6E19">
              <w:rPr>
                <w:rFonts w:ascii="Arial" w:hAnsi="Arial" w:cs="Arial"/>
                <w:color w:val="000000"/>
                <w:sz w:val="20"/>
                <w:szCs w:val="20"/>
              </w:rPr>
              <w:t xml:space="preserve">34786) </w:t>
            </w:r>
            <w:r w:rsidR="001535F1">
              <w:rPr>
                <w:rFonts w:ascii="Arial" w:hAnsi="Arial" w:cs="Arial"/>
                <w:color w:val="000000"/>
                <w:sz w:val="20"/>
                <w:szCs w:val="20"/>
              </w:rPr>
              <w:t>3-04-28</w:t>
            </w:r>
          </w:p>
          <w:p w14:paraId="5A73A082" w14:textId="426F789B" w:rsidR="002B6E19" w:rsidRDefault="001535F1" w:rsidP="00A8797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hyperlink r:id="rId9" w:history="1">
              <w:r w:rsidRPr="002828A6">
                <w:rPr>
                  <w:rFonts w:ascii="Arial" w:eastAsia="Times New Roman" w:hAnsi="Arial" w:cs="Arial"/>
                  <w:color w:val="000000"/>
                  <w:sz w:val="19"/>
                  <w:lang w:eastAsia="ru-RU"/>
                </w:rPr>
                <w:t>45.ookh@bashkortostan.ru</w:t>
              </w:r>
            </w:hyperlink>
            <w:r w:rsidRPr="002828A6">
              <w:rPr>
                <w:rFonts w:ascii="Arial" w:eastAsia="Times New Roman" w:hAnsi="Arial" w:cs="Arial"/>
                <w:color w:val="636363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3118" w:type="dxa"/>
          </w:tcPr>
          <w:p w14:paraId="20E18FF8" w14:textId="77777777" w:rsidR="002B6E19" w:rsidRPr="00D10C8C" w:rsidRDefault="002B6E19" w:rsidP="00A8797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A3646" w:rsidRPr="00816BAD" w14:paraId="2756D666" w14:textId="77777777" w:rsidTr="002B6E19">
        <w:tc>
          <w:tcPr>
            <w:tcW w:w="2376" w:type="dxa"/>
          </w:tcPr>
          <w:p w14:paraId="6BB482F8" w14:textId="77777777" w:rsidR="003A3646" w:rsidRPr="00FB3DEB" w:rsidRDefault="002B6E19" w:rsidP="00380F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E19">
              <w:rPr>
                <w:rFonts w:ascii="Times New Roman" w:hAnsi="Times New Roman" w:cs="Times New Roman"/>
                <w:sz w:val="28"/>
                <w:szCs w:val="28"/>
              </w:rPr>
              <w:t>МАЛЮТИН Максим Борисович</w:t>
            </w:r>
          </w:p>
        </w:tc>
        <w:tc>
          <w:tcPr>
            <w:tcW w:w="1843" w:type="dxa"/>
          </w:tcPr>
          <w:p w14:paraId="071145BB" w14:textId="77777777" w:rsidR="003A3646" w:rsidRDefault="003A3646" w:rsidP="00A87972">
            <w:pPr>
              <w:jc w:val="center"/>
            </w:pPr>
            <w:r w:rsidRPr="005E74DB">
              <w:rPr>
                <w:rFonts w:ascii="Times New Roman" w:hAnsi="Times New Roman" w:cs="Times New Roman"/>
                <w:sz w:val="28"/>
                <w:szCs w:val="28"/>
              </w:rPr>
              <w:t>Заместитель главы</w:t>
            </w:r>
          </w:p>
        </w:tc>
        <w:tc>
          <w:tcPr>
            <w:tcW w:w="3071" w:type="dxa"/>
          </w:tcPr>
          <w:p w14:paraId="3CACBE1F" w14:textId="57B9C5E8" w:rsidR="003A3646" w:rsidRDefault="003A3646" w:rsidP="00A8797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(34786) </w:t>
            </w:r>
            <w:r w:rsidR="001535F1">
              <w:rPr>
                <w:rFonts w:ascii="Arial" w:hAnsi="Arial" w:cs="Arial"/>
                <w:color w:val="000000"/>
                <w:sz w:val="20"/>
                <w:szCs w:val="20"/>
              </w:rPr>
              <w:t>5-00-40</w:t>
            </w:r>
          </w:p>
          <w:p w14:paraId="4A068507" w14:textId="045EE0D0" w:rsidR="003A3646" w:rsidRPr="00816BAD" w:rsidRDefault="001535F1" w:rsidP="00A87972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10" w:history="1">
              <w:r w:rsidRPr="002828A6">
                <w:rPr>
                  <w:rFonts w:ascii="Arial" w:eastAsia="Times New Roman" w:hAnsi="Arial" w:cs="Arial"/>
                  <w:color w:val="000000"/>
                  <w:sz w:val="19"/>
                  <w:lang w:eastAsia="ru-RU"/>
                </w:rPr>
                <w:t>45.oks@bashkortostan.ru</w:t>
              </w:r>
            </w:hyperlink>
            <w:r w:rsidRPr="002828A6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3118" w:type="dxa"/>
          </w:tcPr>
          <w:p w14:paraId="772A283E" w14:textId="77777777" w:rsidR="003A3646" w:rsidRPr="00D10C8C" w:rsidRDefault="003A3646" w:rsidP="00A8797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A3646" w:rsidRPr="00106F11" w14:paraId="6416F5E5" w14:textId="77777777" w:rsidTr="002B6E19">
        <w:tc>
          <w:tcPr>
            <w:tcW w:w="2376" w:type="dxa"/>
          </w:tcPr>
          <w:p w14:paraId="496BD4E8" w14:textId="77777777" w:rsidR="003A3646" w:rsidRPr="00106F11" w:rsidRDefault="003A3646" w:rsidP="00A87972">
            <w:pPr>
              <w:ind w:right="-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6F11">
              <w:rPr>
                <w:rFonts w:ascii="Times New Roman" w:hAnsi="Times New Roman" w:cs="Times New Roman"/>
                <w:sz w:val="28"/>
                <w:szCs w:val="28"/>
              </w:rPr>
              <w:t>ГОРДЕНКО Татьяна Владимировна</w:t>
            </w:r>
          </w:p>
        </w:tc>
        <w:tc>
          <w:tcPr>
            <w:tcW w:w="1843" w:type="dxa"/>
          </w:tcPr>
          <w:p w14:paraId="48D3978E" w14:textId="77777777" w:rsidR="003A3646" w:rsidRPr="00106F11" w:rsidRDefault="003A3646" w:rsidP="00A87972">
            <w:pPr>
              <w:jc w:val="center"/>
            </w:pPr>
            <w:r w:rsidRPr="00106F11">
              <w:rPr>
                <w:rFonts w:ascii="Times New Roman" w:hAnsi="Times New Roman" w:cs="Times New Roman"/>
                <w:sz w:val="28"/>
                <w:szCs w:val="28"/>
              </w:rPr>
              <w:t>Заместитель главы</w:t>
            </w:r>
          </w:p>
        </w:tc>
        <w:tc>
          <w:tcPr>
            <w:tcW w:w="3071" w:type="dxa"/>
          </w:tcPr>
          <w:p w14:paraId="786A032A" w14:textId="77777777" w:rsidR="003A3646" w:rsidRPr="00106F11" w:rsidRDefault="003A3646" w:rsidP="00A87972">
            <w:pPr>
              <w:jc w:val="center"/>
            </w:pPr>
            <w:r w:rsidRPr="00106F11">
              <w:t>(34786) 3-09-89</w:t>
            </w:r>
          </w:p>
          <w:p w14:paraId="160867A2" w14:textId="77777777" w:rsidR="003A3646" w:rsidRPr="00106F11" w:rsidRDefault="003A3646" w:rsidP="00A87972">
            <w:pPr>
              <w:jc w:val="center"/>
            </w:pPr>
            <w:r w:rsidRPr="00106F11">
              <w:t>8-927-33-88-331</w:t>
            </w:r>
          </w:p>
          <w:p w14:paraId="5B7C719D" w14:textId="77777777" w:rsidR="003A3646" w:rsidRPr="00106F11" w:rsidRDefault="00380F33" w:rsidP="002B6E19">
            <w:pPr>
              <w:ind w:right="-156" w:hanging="108"/>
              <w:jc w:val="center"/>
              <w:rPr>
                <w:b/>
                <w:u w:val="single"/>
              </w:rPr>
            </w:pPr>
            <w:hyperlink r:id="rId11" w:history="1">
              <w:r w:rsidRPr="009416B7">
                <w:rPr>
                  <w:rStyle w:val="a5"/>
                </w:rPr>
                <w:t>Gordenko.TV@bashkortostan.ru</w:t>
              </w:r>
            </w:hyperlink>
            <w:r w:rsidR="003A3646" w:rsidRPr="00106F11">
              <w:rPr>
                <w:u w:val="single"/>
              </w:rPr>
              <w:t xml:space="preserve"> </w:t>
            </w:r>
          </w:p>
        </w:tc>
        <w:tc>
          <w:tcPr>
            <w:tcW w:w="3118" w:type="dxa"/>
          </w:tcPr>
          <w:p w14:paraId="501F83FA" w14:textId="77777777" w:rsidR="003A3646" w:rsidRPr="00106F11" w:rsidRDefault="003A3646" w:rsidP="00A8797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A3646" w:rsidRPr="00816BAD" w14:paraId="2AB7168D" w14:textId="77777777" w:rsidTr="002B6E19">
        <w:tc>
          <w:tcPr>
            <w:tcW w:w="2376" w:type="dxa"/>
          </w:tcPr>
          <w:p w14:paraId="5FE4377E" w14:textId="77777777" w:rsidR="003A3646" w:rsidRPr="00FB3DEB" w:rsidRDefault="003A3646" w:rsidP="00A87972">
            <w:pPr>
              <w:ind w:right="-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DEB">
              <w:rPr>
                <w:rFonts w:ascii="Times New Roman" w:hAnsi="Times New Roman" w:cs="Times New Roman"/>
                <w:sz w:val="28"/>
                <w:szCs w:val="28"/>
              </w:rPr>
              <w:t>УСАКОВ Владимир Николаевич</w:t>
            </w:r>
          </w:p>
        </w:tc>
        <w:tc>
          <w:tcPr>
            <w:tcW w:w="1843" w:type="dxa"/>
          </w:tcPr>
          <w:p w14:paraId="5131CCCA" w14:textId="77777777" w:rsidR="003A3646" w:rsidRDefault="003A3646" w:rsidP="00A87972">
            <w:pPr>
              <w:jc w:val="center"/>
            </w:pPr>
            <w:r w:rsidRPr="005E74DB">
              <w:rPr>
                <w:rFonts w:ascii="Times New Roman" w:hAnsi="Times New Roman" w:cs="Times New Roman"/>
                <w:sz w:val="28"/>
                <w:szCs w:val="28"/>
              </w:rPr>
              <w:t>Заместитель главы</w:t>
            </w:r>
          </w:p>
        </w:tc>
        <w:tc>
          <w:tcPr>
            <w:tcW w:w="3071" w:type="dxa"/>
          </w:tcPr>
          <w:p w14:paraId="7E8A506C" w14:textId="77777777" w:rsidR="003A3646" w:rsidRDefault="003A3646" w:rsidP="00A87972">
            <w:pPr>
              <w:pStyle w:val="a6"/>
              <w:spacing w:line="270" w:lineRule="atLeast"/>
              <w:jc w:val="center"/>
              <w:rPr>
                <w:rFonts w:ascii="Arial" w:hAnsi="Arial" w:cs="Arial"/>
                <w:color w:val="636363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(34786) 3-00-55</w:t>
            </w:r>
          </w:p>
          <w:p w14:paraId="1B3C46C8" w14:textId="77777777" w:rsidR="003A3646" w:rsidRDefault="003A3646" w:rsidP="00A87972">
            <w:pPr>
              <w:pStyle w:val="a6"/>
              <w:spacing w:line="270" w:lineRule="atLeast"/>
              <w:jc w:val="center"/>
              <w:rPr>
                <w:rFonts w:ascii="Arial" w:hAnsi="Arial" w:cs="Arial"/>
                <w:color w:val="636363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(34786) 4-10-78</w:t>
            </w:r>
          </w:p>
          <w:p w14:paraId="727430C2" w14:textId="77777777" w:rsidR="003A3646" w:rsidRPr="00816BAD" w:rsidRDefault="003A3646" w:rsidP="00A87972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12" w:history="1">
              <w:r>
                <w:rPr>
                  <w:rStyle w:val="a5"/>
                  <w:rFonts w:ascii="Arial" w:hAnsi="Arial" w:cs="Arial"/>
                  <w:sz w:val="20"/>
                  <w:szCs w:val="20"/>
                </w:rPr>
                <w:t>45.ush@bashkortostan.ru</w:t>
              </w:r>
            </w:hyperlink>
          </w:p>
        </w:tc>
        <w:tc>
          <w:tcPr>
            <w:tcW w:w="3118" w:type="dxa"/>
          </w:tcPr>
          <w:p w14:paraId="6E7F74F7" w14:textId="77777777" w:rsidR="003A3646" w:rsidRPr="00D10C8C" w:rsidRDefault="003A3646" w:rsidP="00A8797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A3646" w:rsidRPr="00816BAD" w14:paraId="13A93F02" w14:textId="77777777" w:rsidTr="002B6E19">
        <w:tc>
          <w:tcPr>
            <w:tcW w:w="2376" w:type="dxa"/>
          </w:tcPr>
          <w:p w14:paraId="4CE8EB93" w14:textId="77777777" w:rsidR="003A3646" w:rsidRPr="00FB3DEB" w:rsidRDefault="002B6E19" w:rsidP="00A87972">
            <w:pPr>
              <w:ind w:right="-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E19">
              <w:rPr>
                <w:rFonts w:ascii="Times New Roman" w:hAnsi="Times New Roman" w:cs="Times New Roman"/>
                <w:sz w:val="28"/>
                <w:szCs w:val="28"/>
              </w:rPr>
              <w:t>ЯЛАЛЕТДИНОВ Фарит Закирович</w:t>
            </w:r>
            <w:r>
              <w:rPr>
                <w:rFonts w:ascii="Arial" w:hAnsi="Arial" w:cs="Arial"/>
                <w:color w:val="636363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843" w:type="dxa"/>
          </w:tcPr>
          <w:p w14:paraId="1EA243C4" w14:textId="77777777" w:rsidR="003A3646" w:rsidRDefault="003A3646" w:rsidP="00A879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4DB">
              <w:rPr>
                <w:rFonts w:ascii="Times New Roman" w:hAnsi="Times New Roman" w:cs="Times New Roman"/>
                <w:sz w:val="28"/>
                <w:szCs w:val="28"/>
              </w:rPr>
              <w:t>Заместитель главы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14:paraId="520E761E" w14:textId="77777777" w:rsidR="003A3646" w:rsidRDefault="003A3646" w:rsidP="00A8797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финансового управления</w:t>
            </w:r>
          </w:p>
        </w:tc>
        <w:tc>
          <w:tcPr>
            <w:tcW w:w="3071" w:type="dxa"/>
          </w:tcPr>
          <w:p w14:paraId="0FD6346B" w14:textId="77777777" w:rsidR="003A3646" w:rsidRDefault="003A3646" w:rsidP="00A87972">
            <w:pPr>
              <w:pStyle w:val="a6"/>
              <w:spacing w:line="270" w:lineRule="atLeast"/>
              <w:jc w:val="center"/>
              <w:rPr>
                <w:rFonts w:ascii="Arial" w:hAnsi="Arial" w:cs="Arial"/>
                <w:color w:val="636363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(34786) 3-08-97</w:t>
            </w:r>
          </w:p>
          <w:p w14:paraId="27A5A658" w14:textId="77777777" w:rsidR="003A3646" w:rsidRPr="00816BAD" w:rsidRDefault="003A3646" w:rsidP="00A87972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13" w:history="1">
              <w:r>
                <w:rPr>
                  <w:rStyle w:val="a5"/>
                  <w:rFonts w:ascii="Arial" w:hAnsi="Arial" w:cs="Arial"/>
                  <w:sz w:val="20"/>
                  <w:szCs w:val="20"/>
                </w:rPr>
                <w:t>45.finans@bashkortostan.ru</w:t>
              </w:r>
            </w:hyperlink>
          </w:p>
        </w:tc>
        <w:tc>
          <w:tcPr>
            <w:tcW w:w="3118" w:type="dxa"/>
          </w:tcPr>
          <w:p w14:paraId="18EB3DA9" w14:textId="77777777" w:rsidR="003A3646" w:rsidRPr="00D10C8C" w:rsidRDefault="003A3646" w:rsidP="00A8797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A3646" w:rsidRPr="00816BAD" w14:paraId="3F788439" w14:textId="77777777" w:rsidTr="002B6E19">
        <w:tc>
          <w:tcPr>
            <w:tcW w:w="2376" w:type="dxa"/>
          </w:tcPr>
          <w:p w14:paraId="5EE2F58F" w14:textId="77777777" w:rsidR="003A3646" w:rsidRPr="00FB3DEB" w:rsidRDefault="003A3646" w:rsidP="00A87972">
            <w:pPr>
              <w:ind w:right="-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DEB">
              <w:rPr>
                <w:rFonts w:ascii="Times New Roman" w:hAnsi="Times New Roman" w:cs="Times New Roman"/>
                <w:sz w:val="28"/>
                <w:szCs w:val="28"/>
              </w:rPr>
              <w:t>СЕМЁНОВ Владислав Валерьянович</w:t>
            </w:r>
          </w:p>
        </w:tc>
        <w:tc>
          <w:tcPr>
            <w:tcW w:w="1843" w:type="dxa"/>
          </w:tcPr>
          <w:p w14:paraId="43F353E1" w14:textId="77777777" w:rsidR="003A3646" w:rsidRDefault="003A3646" w:rsidP="00A8797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Управделами </w:t>
            </w:r>
          </w:p>
        </w:tc>
        <w:tc>
          <w:tcPr>
            <w:tcW w:w="3071" w:type="dxa"/>
          </w:tcPr>
          <w:p w14:paraId="68E5ABEA" w14:textId="77777777" w:rsidR="003A3646" w:rsidRDefault="003A3646" w:rsidP="00A8797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(34786) 3-51-18</w:t>
            </w:r>
          </w:p>
          <w:p w14:paraId="4E010D4B" w14:textId="77777777" w:rsidR="003A3646" w:rsidRPr="00816BAD" w:rsidRDefault="003A3646" w:rsidP="00A87972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14" w:history="1">
              <w:r>
                <w:rPr>
                  <w:rStyle w:val="a5"/>
                  <w:rFonts w:ascii="Arial" w:hAnsi="Arial" w:cs="Arial"/>
                  <w:sz w:val="20"/>
                  <w:szCs w:val="20"/>
                </w:rPr>
                <w:t>45.kadry@bashkortostan.ru</w:t>
              </w:r>
            </w:hyperlink>
          </w:p>
        </w:tc>
        <w:tc>
          <w:tcPr>
            <w:tcW w:w="3118" w:type="dxa"/>
          </w:tcPr>
          <w:p w14:paraId="1967D58F" w14:textId="77777777" w:rsidR="003A3646" w:rsidRPr="00D10C8C" w:rsidRDefault="003A3646" w:rsidP="00A8797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p w14:paraId="0D755E2B" w14:textId="77777777" w:rsidR="00A7103A" w:rsidRPr="00835611" w:rsidRDefault="00A7103A" w:rsidP="0083561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7103A" w:rsidRPr="00835611" w:rsidSect="00835611">
      <w:pgSz w:w="11906" w:h="16838"/>
      <w:pgMar w:top="1077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7AF42" w14:textId="77777777" w:rsidR="00447C52" w:rsidRDefault="00447C52" w:rsidP="00835611">
      <w:pPr>
        <w:spacing w:after="0" w:line="240" w:lineRule="auto"/>
      </w:pPr>
      <w:r>
        <w:separator/>
      </w:r>
    </w:p>
  </w:endnote>
  <w:endnote w:type="continuationSeparator" w:id="0">
    <w:p w14:paraId="70B5050E" w14:textId="77777777" w:rsidR="00447C52" w:rsidRDefault="00447C52" w:rsidP="008356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87F88" w14:textId="77777777" w:rsidR="00447C52" w:rsidRDefault="00447C52" w:rsidP="00835611">
      <w:pPr>
        <w:spacing w:after="0" w:line="240" w:lineRule="auto"/>
      </w:pPr>
      <w:r>
        <w:separator/>
      </w:r>
    </w:p>
  </w:footnote>
  <w:footnote w:type="continuationSeparator" w:id="0">
    <w:p w14:paraId="69627A25" w14:textId="77777777" w:rsidR="00447C52" w:rsidRDefault="00447C52" w:rsidP="008356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FE2E3D"/>
    <w:multiLevelType w:val="hybridMultilevel"/>
    <w:tmpl w:val="587C1092"/>
    <w:lvl w:ilvl="0" w:tplc="C666D8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1418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2EAC"/>
    <w:rsid w:val="0002170F"/>
    <w:rsid w:val="00092188"/>
    <w:rsid w:val="000E7BFF"/>
    <w:rsid w:val="001535F1"/>
    <w:rsid w:val="00196A5C"/>
    <w:rsid w:val="001F6134"/>
    <w:rsid w:val="002A0021"/>
    <w:rsid w:val="002B6E19"/>
    <w:rsid w:val="002C0052"/>
    <w:rsid w:val="00317DF7"/>
    <w:rsid w:val="00380F33"/>
    <w:rsid w:val="003A3646"/>
    <w:rsid w:val="003D2F5F"/>
    <w:rsid w:val="00404FFB"/>
    <w:rsid w:val="00405F4F"/>
    <w:rsid w:val="00447C52"/>
    <w:rsid w:val="0047029B"/>
    <w:rsid w:val="004B3015"/>
    <w:rsid w:val="00515AD0"/>
    <w:rsid w:val="00572821"/>
    <w:rsid w:val="005D26B2"/>
    <w:rsid w:val="006D2C83"/>
    <w:rsid w:val="0078147D"/>
    <w:rsid w:val="007E7B9F"/>
    <w:rsid w:val="00816BAD"/>
    <w:rsid w:val="00832651"/>
    <w:rsid w:val="00835611"/>
    <w:rsid w:val="008C5537"/>
    <w:rsid w:val="00916ADB"/>
    <w:rsid w:val="00931915"/>
    <w:rsid w:val="009840E7"/>
    <w:rsid w:val="00A7103A"/>
    <w:rsid w:val="00B00692"/>
    <w:rsid w:val="00BF0820"/>
    <w:rsid w:val="00C726A4"/>
    <w:rsid w:val="00CD6D7B"/>
    <w:rsid w:val="00D10C8C"/>
    <w:rsid w:val="00D143C8"/>
    <w:rsid w:val="00DF4A22"/>
    <w:rsid w:val="00E2372C"/>
    <w:rsid w:val="00E51884"/>
    <w:rsid w:val="00E618EA"/>
    <w:rsid w:val="00E72EAC"/>
    <w:rsid w:val="00E82769"/>
    <w:rsid w:val="00F01904"/>
    <w:rsid w:val="00F83667"/>
    <w:rsid w:val="00FB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D04F6"/>
  <w15:docId w15:val="{95647F68-C253-41AF-97D5-D01232BA0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37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2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72EA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96A5C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2A002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8356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35611"/>
  </w:style>
  <w:style w:type="paragraph" w:styleId="a9">
    <w:name w:val="footer"/>
    <w:basedOn w:val="a"/>
    <w:link w:val="aa"/>
    <w:uiPriority w:val="99"/>
    <w:semiHidden/>
    <w:unhideWhenUsed/>
    <w:rsid w:val="008356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3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ebey-mr.ru/deyatelnost/munitsipalnyy-proektnyy-ofis/" TargetMode="External"/><Relationship Id="rId13" Type="http://schemas.openxmlformats.org/officeDocument/2006/relationships/hyperlink" Target="mailto:45.upravsr@bashkortostan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habiyev.AA@bashkortostan.ru" TargetMode="External"/><Relationship Id="rId12" Type="http://schemas.openxmlformats.org/officeDocument/2006/relationships/hyperlink" Target="mailto:45.ush@bashkortostan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ordenko.TV@bashkortostan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45.oks@bashkortostan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45.ookh@bashkortostan.ru" TargetMode="External"/><Relationship Id="rId14" Type="http://schemas.openxmlformats.org/officeDocument/2006/relationships/hyperlink" Target="mailto:45.kadry@bashkortost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Доломатова Альбина Мирасовна</dc:creator>
  <cp:lastModifiedBy>Экономика</cp:lastModifiedBy>
  <cp:revision>11</cp:revision>
  <dcterms:created xsi:type="dcterms:W3CDTF">2020-03-24T05:21:00Z</dcterms:created>
  <dcterms:modified xsi:type="dcterms:W3CDTF">2026-01-16T04:31:00Z</dcterms:modified>
</cp:coreProperties>
</file>